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>Муниципалитет Армавира</w:t>
      </w:r>
      <w:r w:rsidR="006C3FD2" w:rsidRPr="006C3FD2">
        <w:rPr>
          <w:rFonts w:ascii="GHEA Grapalat" w:hAnsi="GHEA Grapalat" w:cs="Sylfaen"/>
          <w:sz w:val="14"/>
          <w:szCs w:val="14"/>
        </w:rPr>
        <w:t xml:space="preserve"> </w:t>
      </w:r>
      <w:r w:rsidR="005461BC" w:rsidRPr="00CB3D25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CB3D25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CB3D25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CB3D25">
        <w:rPr>
          <w:rFonts w:ascii="GHEA Grapalat" w:hAnsi="GHEA Grapalat"/>
          <w:sz w:val="14"/>
          <w:szCs w:val="14"/>
        </w:rPr>
        <w:t>д</w:t>
      </w:r>
      <w:r w:rsidR="008F36E5" w:rsidRPr="00CB3D25">
        <w:rPr>
          <w:rFonts w:ascii="GHEA Grapalat" w:hAnsi="GHEA Grapalat"/>
          <w:sz w:val="14"/>
          <w:szCs w:val="14"/>
        </w:rPr>
        <w:t xml:space="preserve"> код</w:t>
      </w:r>
      <w:r w:rsidR="00620A72" w:rsidRPr="00CB3D25">
        <w:rPr>
          <w:rFonts w:ascii="GHEA Grapalat" w:hAnsi="GHEA Grapalat"/>
          <w:sz w:val="14"/>
          <w:szCs w:val="14"/>
        </w:rPr>
        <w:t xml:space="preserve">ом </w:t>
      </w:r>
      <w:r w:rsidR="001F73B6" w:rsidRPr="00CB3D25">
        <w:rPr>
          <w:rFonts w:ascii="GHEA Grapalat" w:hAnsi="GHEA Grapalat" w:cs="Calibri"/>
          <w:b/>
          <w:sz w:val="14"/>
          <w:szCs w:val="14"/>
        </w:rPr>
        <w:t>AQ-</w:t>
      </w:r>
      <w:r w:rsidR="00933FB0" w:rsidRPr="00CB3D25">
        <w:rPr>
          <w:rFonts w:ascii="GHEA Grapalat" w:hAnsi="GHEA Grapalat" w:cs="Calibri"/>
          <w:b/>
          <w:sz w:val="14"/>
          <w:szCs w:val="14"/>
        </w:rPr>
        <w:t>BMAShDzB-</w:t>
      </w:r>
      <w:r w:rsidR="00767071">
        <w:rPr>
          <w:rFonts w:ascii="GHEA Grapalat" w:hAnsi="GHEA Grapalat" w:cs="Calibri"/>
          <w:b/>
          <w:sz w:val="14"/>
          <w:szCs w:val="14"/>
        </w:rPr>
        <w:t>24/4</w:t>
      </w:r>
      <w:r w:rsidR="008F36E5" w:rsidRPr="00CB3D25">
        <w:rPr>
          <w:rFonts w:ascii="GHEA Grapalat" w:hAnsi="GHEA Grapalat"/>
          <w:sz w:val="14"/>
          <w:szCs w:val="14"/>
        </w:rPr>
        <w:t>,</w:t>
      </w:r>
      <w:r w:rsidR="006C3FD2" w:rsidRPr="00CB3D25">
        <w:rPr>
          <w:rFonts w:ascii="GHEA Grapalat" w:hAnsi="GHEA Grapalat"/>
          <w:sz w:val="14"/>
          <w:szCs w:val="14"/>
        </w:rPr>
        <w:t xml:space="preserve"> </w:t>
      </w:r>
      <w:r w:rsidR="005461BC" w:rsidRPr="00CB3D25">
        <w:rPr>
          <w:rFonts w:ascii="GHEA Grapalat" w:hAnsi="GHEA Grapalat"/>
          <w:sz w:val="14"/>
          <w:szCs w:val="14"/>
        </w:rPr>
        <w:t>орг</w:t>
      </w:r>
      <w:r w:rsidR="00620A72" w:rsidRPr="00CB3D25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CB3D25">
        <w:rPr>
          <w:rFonts w:ascii="GHEA Grapalat" w:hAnsi="GHEA Grapalat"/>
          <w:sz w:val="14"/>
          <w:szCs w:val="14"/>
        </w:rPr>
        <w:t xml:space="preserve"> </w:t>
      </w:r>
      <w:r w:rsidR="00767071" w:rsidRPr="00712D1A">
        <w:rPr>
          <w:rFonts w:ascii="GHEA Grapalat" w:hAnsi="GHEA Grapalat"/>
          <w:b/>
        </w:rPr>
        <w:t>Работ по капитальному ремонту участка</w:t>
      </w:r>
      <w:r w:rsidR="00E443AC" w:rsidRPr="00CB3D25">
        <w:rPr>
          <w:rFonts w:ascii="GHEA Grapalat" w:hAnsi="GHEA Grapalat"/>
          <w:sz w:val="14"/>
          <w:szCs w:val="14"/>
        </w:rPr>
        <w:t xml:space="preserve"> </w:t>
      </w:r>
      <w:r w:rsidR="006840B6" w:rsidRPr="00CB3D25">
        <w:rPr>
          <w:rFonts w:ascii="GHEA Grapalat" w:hAnsi="GHEA Grapalat"/>
          <w:sz w:val="14"/>
          <w:szCs w:val="14"/>
        </w:rPr>
        <w:t>для своих нужд:</w:t>
      </w:r>
      <w:r w:rsidR="008F4088" w:rsidRPr="001F73B6">
        <w:rPr>
          <w:rFonts w:ascii="GHEA Grapalat" w:hAnsi="GHEA Grapalat"/>
          <w:sz w:val="14"/>
          <w:szCs w:val="14"/>
        </w:rPr>
        <w:t xml:space="preserve"> </w:t>
      </w:r>
      <w:r w:rsidR="008F4088" w:rsidRPr="001F73B6">
        <w:rPr>
          <w:rFonts w:ascii="GHEA Grapalat" w:hAnsi="GHEA Grapalat"/>
          <w:sz w:val="14"/>
          <w:szCs w:val="14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775"/>
        <w:gridCol w:w="649"/>
        <w:gridCol w:w="101"/>
        <w:gridCol w:w="43"/>
        <w:gridCol w:w="859"/>
        <w:gridCol w:w="425"/>
        <w:gridCol w:w="256"/>
        <w:gridCol w:w="49"/>
        <w:gridCol w:w="406"/>
        <w:gridCol w:w="375"/>
        <w:gridCol w:w="139"/>
        <w:gridCol w:w="567"/>
        <w:gridCol w:w="850"/>
        <w:gridCol w:w="273"/>
        <w:gridCol w:w="15"/>
        <w:gridCol w:w="89"/>
        <w:gridCol w:w="235"/>
        <w:gridCol w:w="522"/>
        <w:gridCol w:w="264"/>
        <w:gridCol w:w="52"/>
        <w:gridCol w:w="870"/>
        <w:gridCol w:w="15"/>
        <w:gridCol w:w="217"/>
        <w:gridCol w:w="283"/>
        <w:gridCol w:w="1379"/>
      </w:tblGrid>
      <w:tr w:rsidR="005461BC" w:rsidRPr="00395B6E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8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443AC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50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443AC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8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443AC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E443A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7071" w:rsidRPr="00E359C8" w:rsidRDefault="00767071" w:rsidP="00767071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E359C8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155F11" w:rsidRDefault="00767071" w:rsidP="00767071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Работы по капитальному ремонту участка Араратян-Дживан по улице Саят-Нова, города Армавир, общины Армавир, Армавирской области, РА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E359C8" w:rsidRDefault="00767071" w:rsidP="00767071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E359C8">
              <w:rPr>
                <w:rFonts w:ascii="GHEA Grapalat" w:hAnsi="GHEA Grapalat" w:cs="Arial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E359C8" w:rsidRDefault="00767071" w:rsidP="00767071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</w:p>
        </w:tc>
        <w:tc>
          <w:tcPr>
            <w:tcW w:w="5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E359C8" w:rsidRDefault="00767071" w:rsidP="0076707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E359C8">
              <w:rPr>
                <w:rFonts w:ascii="GHEA Grapalat" w:hAnsi="GHEA Grapalat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E359C8" w:rsidRDefault="00767071" w:rsidP="007670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1F6010" w:rsidRDefault="00767071" w:rsidP="0076707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1F601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199</w:t>
            </w:r>
            <w:r w:rsidRPr="001F6010">
              <w:rPr>
                <w:rFonts w:ascii="Calibri" w:hAnsi="Calibri" w:cs="Calibri"/>
                <w:b/>
                <w:color w:val="000000"/>
                <w:sz w:val="14"/>
                <w:szCs w:val="14"/>
                <w:lang w:val="hy-AM"/>
              </w:rPr>
              <w:t> </w:t>
            </w:r>
            <w:r w:rsidRPr="001F601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885 360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155F11" w:rsidRDefault="00767071" w:rsidP="00767071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Работы по капитальному ремонту участка Араратян-Дживан по улице Саят-Нова, города Армавир, общины Армавир, Армавирской области, РА</w:t>
            </w:r>
          </w:p>
        </w:tc>
        <w:tc>
          <w:tcPr>
            <w:tcW w:w="16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155F11" w:rsidRDefault="00767071" w:rsidP="00767071">
            <w:pPr>
              <w:pStyle w:val="20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Работы по капитальному ремонту участка Араратян-Дживан по улице Саят-Нова, города Армавир, общины Армавир, Армавирской области, РА</w:t>
            </w:r>
          </w:p>
        </w:tc>
      </w:tr>
      <w:tr w:rsidR="006860C9" w:rsidRPr="00395B6E" w:rsidTr="00C86BAB">
        <w:trPr>
          <w:trHeight w:val="169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5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C057CE" w:rsidRDefault="002F3E7D" w:rsidP="002F3E7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="006860C9" w:rsidRPr="00C86BAB">
              <w:rPr>
                <w:rFonts w:ascii="GHEA Grapalat" w:hAnsi="GHEA Grapalat" w:hint="eastAsia"/>
                <w:b/>
                <w:sz w:val="14"/>
                <w:szCs w:val="14"/>
              </w:rPr>
              <w:t>татьи</w:t>
            </w:r>
            <w:r w:rsidR="006860C9"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860C9" w:rsidRPr="00C86B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860C9"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="006860C9"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860C9"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="006860C9"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6860C9"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="006860C9"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860C9"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="006860C9" w:rsidRPr="00C057C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</w:p>
        </w:tc>
      </w:tr>
      <w:tr w:rsidR="006860C9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60C9" w:rsidRPr="006860C9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6860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6860C9" w:rsidRPr="006860C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91378">
              <w:rPr>
                <w:rFonts w:ascii="GHEA Grapalat" w:hAnsi="GHEA Grapalat"/>
                <w:b/>
                <w:sz w:val="14"/>
                <w:szCs w:val="14"/>
              </w:rPr>
              <w:t>2024</w:t>
            </w:r>
            <w:r w:rsidR="006860C9" w:rsidRPr="006860C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60C9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860C9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3C3C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6860C9" w:rsidRPr="00703EE3" w:rsidTr="00544428">
              <w:trPr>
                <w:trHeight w:val="547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6860C9" w:rsidRPr="00703EE3" w:rsidTr="00544428">
              <w:trPr>
                <w:trHeight w:val="24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60C9" w:rsidRPr="00703EE3" w:rsidRDefault="006860C9" w:rsidP="006860C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860C9" w:rsidRPr="00703EE3" w:rsidRDefault="006860C9" w:rsidP="006860C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0C9" w:rsidRPr="00703EE3" w:rsidRDefault="006860C9" w:rsidP="006860C9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CB3D25" w:rsidRPr="00703EE3" w:rsidTr="006F1E06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3D25" w:rsidRPr="00703EE3" w:rsidRDefault="00CB3D25" w:rsidP="00D9137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03EE3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B3D25" w:rsidRPr="003C5A9E" w:rsidRDefault="00767071" w:rsidP="00D9137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Работы по капитальному ремонту участка Араратян-Дживан по улице Саят-Нова, города Армавир, общины Армавир, Армавирской области, 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3D25" w:rsidRPr="003C5A9E" w:rsidRDefault="00CB3D25" w:rsidP="00D9137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3C5A9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3D25" w:rsidRPr="003C5A9E" w:rsidRDefault="00CB3D25" w:rsidP="00D9137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3C5A9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B3D25" w:rsidRPr="003C5A9E" w:rsidRDefault="00CB3D25" w:rsidP="00D9137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3C5A9E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767071" w:rsidRPr="00703EE3" w:rsidTr="006F1E06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7071" w:rsidRPr="00703EE3" w:rsidRDefault="00767071" w:rsidP="0076707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7071" w:rsidRPr="00DB31E3" w:rsidRDefault="00767071" w:rsidP="00767071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/>
                      <w:sz w:val="14"/>
                      <w:szCs w:val="14"/>
                    </w:rPr>
                    <w:t>ООО ЭЙЭМДИ КОНСТРАКШН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132500000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26500000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159000000</w:t>
                  </w:r>
                </w:p>
              </w:tc>
            </w:tr>
            <w:tr w:rsidR="00767071" w:rsidRPr="00703EE3" w:rsidTr="006F1E06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767071" w:rsidRPr="00703EE3" w:rsidRDefault="00767071" w:rsidP="0076707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7071" w:rsidRPr="00DB31E3" w:rsidRDefault="00767071" w:rsidP="00767071">
                  <w:pP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DB31E3">
                    <w:rPr>
                      <w:rFonts w:ascii="GHEA Grapalat" w:hAnsi="GHEA Grapalat"/>
                      <w:sz w:val="14"/>
                      <w:szCs w:val="14"/>
                    </w:rPr>
                    <w:t>ООО ВМВ КАМПНИ</w:t>
                  </w:r>
                  <w:r w:rsidRPr="00DB31E3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 – </w:t>
                  </w:r>
                </w:p>
                <w:p w:rsidR="00767071" w:rsidRPr="00DB31E3" w:rsidRDefault="00767071" w:rsidP="00767071">
                  <w:pPr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/>
                      <w:sz w:val="14"/>
                      <w:szCs w:val="14"/>
                    </w:rPr>
                    <w:t>ООО АРМ ДОР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164900000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32980000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67071" w:rsidRPr="00DB31E3" w:rsidRDefault="00767071" w:rsidP="00767071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DB31E3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197880000</w:t>
                  </w:r>
                </w:p>
              </w:tc>
            </w:tr>
          </w:tbl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54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3" w:type="dxa"/>
            <w:gridSpan w:val="24"/>
            <w:shd w:val="clear" w:color="auto" w:fill="99CCFF"/>
            <w:vAlign w:val="center"/>
          </w:tcPr>
          <w:p w:rsidR="00767071" w:rsidRPr="00DB31E3" w:rsidRDefault="006860C9" w:rsidP="00767071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Поскольку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оценке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заявок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были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обнаружены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Cambria"/>
                <w:b/>
                <w:iCs/>
                <w:sz w:val="14"/>
                <w:szCs w:val="14"/>
              </w:rPr>
              <w:t>несоответстви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я,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67071" w:rsidRPr="00DB31E3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="00767071" w:rsidRPr="00DB31E3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:rsidR="00767071" w:rsidRPr="00DB31E3" w:rsidRDefault="00767071" w:rsidP="0076707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DB31E3">
              <w:rPr>
                <w:rFonts w:ascii="GHEA Grapalat" w:hAnsi="GHEA Grapalat" w:cs="Sylfaen"/>
                <w:sz w:val="14"/>
                <w:szCs w:val="14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ля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устранения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вышеперечисленных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Style w:val="afa"/>
                <w:rFonts w:ascii="GHEA Grapalat" w:hAnsi="GHEA Grapalat" w:cs="Cambria" w:hint="eastAsia"/>
                <w:sz w:val="14"/>
                <w:szCs w:val="14"/>
              </w:rPr>
              <w:t>несоответствия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уведомить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/>
                <w:sz w:val="14"/>
                <w:szCs w:val="14"/>
              </w:rPr>
              <w:t xml:space="preserve">ООО ВМВ КАМПНИ </w:t>
            </w:r>
            <w:r w:rsidRPr="00DB31E3">
              <w:rPr>
                <w:rFonts w:ascii="GHEA Grapalat" w:hAnsi="GHEA Grapalat"/>
                <w:sz w:val="14"/>
                <w:szCs w:val="14"/>
                <w:lang w:val="hy-AM"/>
              </w:rPr>
              <w:t>–</w:t>
            </w:r>
            <w:r w:rsidRPr="00DB31E3">
              <w:rPr>
                <w:rFonts w:ascii="GHEA Grapalat" w:hAnsi="GHEA Grapalat"/>
                <w:sz w:val="14"/>
                <w:szCs w:val="14"/>
              </w:rPr>
              <w:t xml:space="preserve"> ООО АРМ ДОР консорциум</w:t>
            </w:r>
            <w:r w:rsidRPr="00DB31E3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DB31E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которы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должен предоставить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исправленный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05 августа 202</w:t>
            </w:r>
            <w:r w:rsidRPr="00DB31E3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года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12:00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включительно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. </w:t>
            </w:r>
          </w:p>
          <w:p w:rsidR="006860C9" w:rsidRPr="009C24A9" w:rsidRDefault="00767071" w:rsidP="0076707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Исправленны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й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документ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был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представлен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участник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>о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м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установленный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B31E3">
              <w:rPr>
                <w:rFonts w:ascii="GHEA Grapalat" w:hAnsi="GHEA Grapalat" w:cs="Sylfaen" w:hint="eastAsia"/>
                <w:sz w:val="14"/>
                <w:szCs w:val="14"/>
              </w:rPr>
              <w:t>срок</w:t>
            </w:r>
            <w:r w:rsidRPr="00DB31E3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6860C9" w:rsidRPr="00395B6E" w:rsidTr="00C86BAB">
        <w:trPr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860C9" w:rsidRPr="00395B6E" w:rsidTr="00C86BA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7" w:type="dxa"/>
            <w:gridSpan w:val="2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860C9" w:rsidRPr="00395B6E" w:rsidTr="00544428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AC1E22" w:rsidRDefault="006860C9" w:rsidP="006860C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860C9" w:rsidRPr="00371D38" w:rsidRDefault="006860C9" w:rsidP="006860C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860C9" w:rsidRPr="00395B6E" w:rsidRDefault="006860C9" w:rsidP="006860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860C9" w:rsidRPr="00395B6E" w:rsidTr="0054442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54442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860C9" w:rsidRPr="00395B6E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C86BAB">
        <w:trPr>
          <w:trHeight w:val="129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AC60AB">
        <w:trPr>
          <w:trHeight w:val="346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5430BE" w:rsidRDefault="00767071" w:rsidP="007670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D9137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2024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860C9" w:rsidRPr="00395B6E" w:rsidTr="003D5BF7">
        <w:trPr>
          <w:trHeight w:val="195"/>
          <w:jc w:val="center"/>
        </w:trPr>
        <w:tc>
          <w:tcPr>
            <w:tcW w:w="5067" w:type="dxa"/>
            <w:gridSpan w:val="13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15" w:type="dxa"/>
            <w:gridSpan w:val="8"/>
            <w:shd w:val="clear" w:color="auto" w:fill="auto"/>
            <w:vAlign w:val="center"/>
          </w:tcPr>
          <w:p w:rsidR="006860C9" w:rsidRPr="00395B6E" w:rsidRDefault="006860C9" w:rsidP="006860C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Начало периода ожидания</w:t>
            </w:r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:rsidR="006860C9" w:rsidRPr="00395B6E" w:rsidRDefault="006860C9" w:rsidP="006860C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Окончание периода ожидания</w:t>
            </w:r>
          </w:p>
        </w:tc>
      </w:tr>
      <w:tr w:rsidR="006860C9" w:rsidRPr="00395B6E" w:rsidTr="008C4AE2">
        <w:trPr>
          <w:trHeight w:val="195"/>
          <w:jc w:val="center"/>
        </w:trPr>
        <w:tc>
          <w:tcPr>
            <w:tcW w:w="5067" w:type="dxa"/>
            <w:gridSpan w:val="13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5" w:type="dxa"/>
            <w:gridSpan w:val="8"/>
            <w:shd w:val="clear" w:color="auto" w:fill="auto"/>
            <w:vAlign w:val="center"/>
          </w:tcPr>
          <w:p w:rsidR="006860C9" w:rsidRPr="003D5BF7" w:rsidRDefault="00767071" w:rsidP="007670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D9137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2024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816" w:type="dxa"/>
            <w:gridSpan w:val="6"/>
            <w:shd w:val="clear" w:color="auto" w:fill="auto"/>
            <w:vAlign w:val="center"/>
          </w:tcPr>
          <w:p w:rsidR="006860C9" w:rsidRPr="003D5BF7" w:rsidRDefault="00767071" w:rsidP="007670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91378"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860C9" w:rsidRPr="00395B6E" w:rsidTr="00C86BAB">
        <w:trPr>
          <w:trHeight w:val="344"/>
          <w:jc w:val="center"/>
        </w:trPr>
        <w:tc>
          <w:tcPr>
            <w:tcW w:w="106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60C9" w:rsidRPr="005430BE" w:rsidRDefault="006860C9" w:rsidP="007670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670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670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91378">
              <w:rPr>
                <w:rFonts w:ascii="GHEA Grapalat" w:hAnsi="GHEA Grapalat"/>
                <w:b/>
                <w:sz w:val="14"/>
                <w:szCs w:val="14"/>
              </w:rPr>
              <w:t>2024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60C9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5430BE" w:rsidRDefault="00767071" w:rsidP="007670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 w:rsidR="00933FB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33FB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91378"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860C9" w:rsidRPr="00395B6E" w:rsidTr="00AC60AB">
        <w:trPr>
          <w:trHeight w:val="344"/>
          <w:jc w:val="center"/>
        </w:trPr>
        <w:tc>
          <w:tcPr>
            <w:tcW w:w="50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767071" w:rsidP="007670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933FB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33FB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6860C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91378"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  <w:r w:rsidR="006860C9" w:rsidRPr="0023265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860C9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0C9" w:rsidRPr="00395B6E" w:rsidTr="004C6265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183" w:type="dxa"/>
            <w:gridSpan w:val="22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6860C9" w:rsidRPr="00395B6E" w:rsidTr="0054442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6" w:type="dxa"/>
            <w:gridSpan w:val="5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27" w:type="dxa"/>
            <w:gridSpan w:val="4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64" w:type="dxa"/>
            <w:gridSpan w:val="5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860C9" w:rsidRPr="00395B6E" w:rsidTr="0054442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64" w:type="dxa"/>
            <w:gridSpan w:val="5"/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60C9" w:rsidRPr="00395B6E" w:rsidTr="00544428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7071" w:rsidRPr="00395B6E" w:rsidTr="0054442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767071" w:rsidRPr="009C24A9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2" w:name="_GoBack" w:colFirst="1" w:colLast="1"/>
            <w:r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shd w:val="clear" w:color="auto" w:fill="auto"/>
            <w:vAlign w:val="center"/>
          </w:tcPr>
          <w:p w:rsidR="00767071" w:rsidRPr="00BA4A9A" w:rsidRDefault="00767071" w:rsidP="00767071">
            <w:pPr>
              <w:rPr>
                <w:rFonts w:ascii="GHEA Grapalat" w:hAnsi="GHEA Grapalat"/>
                <w:sz w:val="14"/>
                <w:szCs w:val="14"/>
              </w:rPr>
            </w:pPr>
            <w:r w:rsidRPr="00BA4A9A">
              <w:rPr>
                <w:rFonts w:ascii="GHEA Grapalat" w:hAnsi="GHEA Grapalat"/>
                <w:sz w:val="14"/>
                <w:szCs w:val="14"/>
              </w:rPr>
              <w:t>ООО ЭЙЭМДИ КОНСТРАКШН</w:t>
            </w:r>
          </w:p>
        </w:tc>
        <w:tc>
          <w:tcPr>
            <w:tcW w:w="1583" w:type="dxa"/>
            <w:gridSpan w:val="4"/>
            <w:shd w:val="clear" w:color="auto" w:fill="auto"/>
            <w:vAlign w:val="center"/>
          </w:tcPr>
          <w:p w:rsidR="00767071" w:rsidRPr="00882FF3" w:rsidRDefault="00767071" w:rsidP="00767071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AQ-BMAShDzB-24/4</w:t>
            </w:r>
          </w:p>
        </w:tc>
        <w:tc>
          <w:tcPr>
            <w:tcW w:w="1536" w:type="dxa"/>
            <w:gridSpan w:val="5"/>
            <w:shd w:val="clear" w:color="auto" w:fill="auto"/>
            <w:vAlign w:val="center"/>
          </w:tcPr>
          <w:p w:rsidR="00767071" w:rsidRPr="00ED37A3" w:rsidRDefault="00767071" w:rsidP="00767071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.2024</w:t>
            </w:r>
            <w:r w:rsidRPr="00ED37A3">
              <w:rPr>
                <w:rFonts w:ascii="GHEA Grapalat" w:hAnsi="GHEA Grapalat" w:cs="Calibri"/>
                <w:b/>
                <w:sz w:val="14"/>
                <w:szCs w:val="14"/>
              </w:rPr>
              <w:t>г.</w:t>
            </w:r>
          </w:p>
        </w:tc>
        <w:tc>
          <w:tcPr>
            <w:tcW w:w="1227" w:type="dxa"/>
            <w:gridSpan w:val="4"/>
            <w:shd w:val="clear" w:color="auto" w:fill="auto"/>
            <w:vAlign w:val="center"/>
          </w:tcPr>
          <w:p w:rsidR="00767071" w:rsidRPr="0082068D" w:rsidRDefault="00767071" w:rsidP="00767071">
            <w:pPr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В течение 150</w:t>
            </w:r>
            <w:r w:rsidRPr="00933FB0">
              <w:rPr>
                <w:rFonts w:ascii="GHEA Grapalat" w:hAnsi="GHEA Grapalat" w:cs="Calibri"/>
                <w:b/>
                <w:sz w:val="14"/>
                <w:szCs w:val="14"/>
              </w:rPr>
              <w:t xml:space="preserve"> </w:t>
            </w:r>
            <w:r w:rsidRPr="0082068D">
              <w:rPr>
                <w:rFonts w:ascii="GHEA Grapalat" w:hAnsi="GHEA Grapalat" w:cs="Calibri"/>
                <w:b/>
                <w:sz w:val="14"/>
                <w:szCs w:val="14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767071" w:rsidRPr="009C24A9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767071" w:rsidRPr="006E2616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94" w:type="dxa"/>
            <w:gridSpan w:val="4"/>
            <w:shd w:val="clear" w:color="auto" w:fill="auto"/>
            <w:vAlign w:val="center"/>
          </w:tcPr>
          <w:p w:rsidR="00767071" w:rsidRPr="00767071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159000000</w:t>
            </w:r>
          </w:p>
        </w:tc>
      </w:tr>
      <w:bookmarkEnd w:id="2"/>
      <w:tr w:rsidR="006860C9" w:rsidRPr="00395B6E" w:rsidTr="00C86BAB">
        <w:trPr>
          <w:trHeight w:val="150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860C9" w:rsidRPr="00395B6E" w:rsidTr="00E359C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0C9" w:rsidRPr="00395B6E" w:rsidRDefault="006860C9" w:rsidP="006860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67071" w:rsidRPr="00395B6E" w:rsidTr="0021685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9D0522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0522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BA4A9A" w:rsidRDefault="00767071" w:rsidP="00767071">
            <w:pPr>
              <w:rPr>
                <w:rFonts w:ascii="GHEA Grapalat" w:hAnsi="GHEA Grapalat"/>
                <w:sz w:val="14"/>
                <w:szCs w:val="14"/>
              </w:rPr>
            </w:pPr>
            <w:r w:rsidRPr="00BA4A9A">
              <w:rPr>
                <w:rFonts w:ascii="GHEA Grapalat" w:hAnsi="GHEA Grapalat"/>
                <w:sz w:val="14"/>
                <w:szCs w:val="14"/>
              </w:rPr>
              <w:t>ООО ЭЙЭМДИ КОНСТРАКШН</w:t>
            </w:r>
          </w:p>
        </w:tc>
        <w:tc>
          <w:tcPr>
            <w:tcW w:w="24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BA4A9A" w:rsidRDefault="00767071" w:rsidP="00767071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A4A9A">
              <w:rPr>
                <w:rFonts w:ascii="GHEA Grapalat" w:hAnsi="GHEA Grapalat" w:hint="eastAsia"/>
                <w:sz w:val="14"/>
                <w:szCs w:val="14"/>
                <w:lang w:val="hy-AM"/>
              </w:rPr>
              <w:t>г</w:t>
            </w:r>
            <w:r w:rsidRPr="00BA4A9A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BA4A9A">
              <w:rPr>
                <w:rFonts w:ascii="GHEA Grapalat" w:hAnsi="GHEA Grapalat" w:hint="eastAsia"/>
                <w:sz w:val="14"/>
                <w:szCs w:val="14"/>
                <w:lang w:val="hy-AM"/>
              </w:rPr>
              <w:t>Аштарак</w:t>
            </w:r>
            <w:r w:rsidRPr="00BA4A9A">
              <w:rPr>
                <w:rFonts w:ascii="GHEA Grapalat" w:hAnsi="GHEA Grapalat"/>
                <w:sz w:val="14"/>
                <w:szCs w:val="14"/>
                <w:lang w:val="hy-AM"/>
              </w:rPr>
              <w:t>, 2-</w:t>
            </w:r>
            <w:r w:rsidRPr="00BA4A9A">
              <w:rPr>
                <w:rFonts w:ascii="GHEA Grapalat" w:hAnsi="GHEA Grapalat" w:hint="eastAsia"/>
                <w:sz w:val="14"/>
                <w:szCs w:val="14"/>
                <w:lang w:val="hy-AM"/>
              </w:rPr>
              <w:t>й</w:t>
            </w:r>
            <w:r w:rsidRPr="00BA4A9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9A">
              <w:rPr>
                <w:rFonts w:ascii="GHEA Grapalat" w:hAnsi="GHEA Grapalat" w:hint="eastAsia"/>
                <w:sz w:val="14"/>
                <w:szCs w:val="14"/>
                <w:lang w:val="hy-AM"/>
              </w:rPr>
              <w:t>квартал</w:t>
            </w:r>
            <w:r w:rsidRPr="00BA4A9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9A">
              <w:rPr>
                <w:rFonts w:ascii="GHEA Grapalat" w:hAnsi="GHEA Grapalat" w:hint="eastAsia"/>
                <w:sz w:val="14"/>
                <w:szCs w:val="14"/>
                <w:lang w:val="hy-AM"/>
              </w:rPr>
              <w:t>Мухн</w:t>
            </w:r>
            <w:r w:rsidRPr="00BA4A9A">
              <w:rPr>
                <w:rFonts w:ascii="GHEA Grapalat" w:hAnsi="GHEA Grapalat"/>
                <w:sz w:val="14"/>
                <w:szCs w:val="14"/>
              </w:rPr>
              <w:t>и</w:t>
            </w:r>
            <w:r w:rsidRPr="00BA4A9A">
              <w:rPr>
                <w:rFonts w:ascii="GHEA Grapalat" w:hAnsi="GHEA Grapalat"/>
                <w:sz w:val="14"/>
                <w:szCs w:val="14"/>
                <w:lang w:val="hy-AM"/>
              </w:rPr>
              <w:t>, 191, Тел.: 093223332</w:t>
            </w:r>
          </w:p>
        </w:tc>
        <w:tc>
          <w:tcPr>
            <w:tcW w:w="2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32FF5" w:rsidRDefault="00767071" w:rsidP="0076707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32FF5">
              <w:rPr>
                <w:rFonts w:ascii="GHEA Grapalat" w:hAnsi="GHEA Grapalat"/>
                <w:sz w:val="14"/>
                <w:szCs w:val="14"/>
              </w:rPr>
              <w:t>amd.constr@gmail.com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9D3AC3" w:rsidRDefault="00767071" w:rsidP="00767071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  <w:t>2051322089481001</w:t>
            </w:r>
          </w:p>
        </w:tc>
        <w:tc>
          <w:tcPr>
            <w:tcW w:w="13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9D3AC3" w:rsidRDefault="00767071" w:rsidP="0076707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05027938</w:t>
            </w: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475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67071" w:rsidRPr="00B946EF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67071" w:rsidRPr="00B946EF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67071" w:rsidRPr="00AC1E22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67071" w:rsidRPr="00205D54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67071" w:rsidRPr="00C24736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67071" w:rsidRPr="00A747D5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67071" w:rsidRPr="00A747D5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67071" w:rsidRPr="006D6189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67071" w:rsidRPr="00F734E9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767071" w:rsidRPr="00395B6E" w:rsidTr="00C86BAB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071" w:rsidRPr="00395B6E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67071" w:rsidRPr="00395B6E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www.armeps.am.</w:t>
            </w: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288"/>
          <w:jc w:val="center"/>
        </w:trPr>
        <w:tc>
          <w:tcPr>
            <w:tcW w:w="10698" w:type="dxa"/>
            <w:gridSpan w:val="27"/>
            <w:shd w:val="clear" w:color="auto" w:fill="99CCFF"/>
            <w:vAlign w:val="center"/>
          </w:tcPr>
          <w:p w:rsidR="00767071" w:rsidRPr="00395B6E" w:rsidRDefault="00767071" w:rsidP="007670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071" w:rsidRPr="00395B6E" w:rsidTr="00C86BAB">
        <w:trPr>
          <w:trHeight w:val="227"/>
          <w:jc w:val="center"/>
        </w:trPr>
        <w:tc>
          <w:tcPr>
            <w:tcW w:w="10698" w:type="dxa"/>
            <w:gridSpan w:val="27"/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7071" w:rsidRPr="00395B6E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071" w:rsidRPr="00395B6E" w:rsidRDefault="00767071" w:rsidP="007670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67071" w:rsidRPr="00395B6E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767071" w:rsidRPr="00F734E9" w:rsidRDefault="00767071" w:rsidP="00767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767071" w:rsidRPr="00F734E9" w:rsidRDefault="00767071" w:rsidP="00767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602" w:type="dxa"/>
            <w:gridSpan w:val="8"/>
            <w:shd w:val="clear" w:color="auto" w:fill="auto"/>
            <w:vAlign w:val="center"/>
          </w:tcPr>
          <w:p w:rsidR="00767071" w:rsidRPr="00F734E9" w:rsidRDefault="00767071" w:rsidP="00767071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613058" w:rsidRPr="00544428" w:rsidRDefault="00BA5C97" w:rsidP="00544428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Заказчик:</w:t>
      </w:r>
      <w:r w:rsidR="00552684" w:rsidRPr="00F734E9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734E9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734E9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sectPr w:rsidR="00613058" w:rsidRPr="00544428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3E4" w:rsidRDefault="009953E4">
      <w:r>
        <w:separator/>
      </w:r>
    </w:p>
  </w:endnote>
  <w:endnote w:type="continuationSeparator" w:id="0">
    <w:p w:rsidR="009953E4" w:rsidRDefault="0099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6707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3E4" w:rsidRDefault="009953E4">
      <w:r>
        <w:separator/>
      </w:r>
    </w:p>
  </w:footnote>
  <w:footnote w:type="continuationSeparator" w:id="0">
    <w:p w:rsidR="009953E4" w:rsidRDefault="0099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0F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7921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1E85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1F73B6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3E7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9EB"/>
    <w:rsid w:val="003B24BE"/>
    <w:rsid w:val="003B2BED"/>
    <w:rsid w:val="003C0293"/>
    <w:rsid w:val="003C2FCE"/>
    <w:rsid w:val="003C3C59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0D8C"/>
    <w:rsid w:val="00467A9D"/>
    <w:rsid w:val="00471A9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4428"/>
    <w:rsid w:val="005461BC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0C9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3706"/>
    <w:rsid w:val="00765F01"/>
    <w:rsid w:val="00767071"/>
    <w:rsid w:val="0077382B"/>
    <w:rsid w:val="00773CF0"/>
    <w:rsid w:val="007868A4"/>
    <w:rsid w:val="0079450A"/>
    <w:rsid w:val="007A44B1"/>
    <w:rsid w:val="007A5BDC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2F9C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4149C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3FB0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53E4"/>
    <w:rsid w:val="0099697A"/>
    <w:rsid w:val="009A60C7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E6E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A19F4"/>
    <w:rsid w:val="00CA386C"/>
    <w:rsid w:val="00CA487D"/>
    <w:rsid w:val="00CA6069"/>
    <w:rsid w:val="00CB1115"/>
    <w:rsid w:val="00CB3219"/>
    <w:rsid w:val="00CB3D25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1378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FB5"/>
    <w:rsid w:val="00E15E9B"/>
    <w:rsid w:val="00E21EBA"/>
    <w:rsid w:val="00E24AA7"/>
    <w:rsid w:val="00E359C1"/>
    <w:rsid w:val="00E359C8"/>
    <w:rsid w:val="00E41DA4"/>
    <w:rsid w:val="00E427D3"/>
    <w:rsid w:val="00E443AC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074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msonormalmrcssattr">
    <w:name w:val="msonormal_mr_css_attr"/>
    <w:basedOn w:val="a"/>
    <w:rsid w:val="006860C9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50">
    <w:name w:val="Заголовок 5 Знак"/>
    <w:link w:val="5"/>
    <w:rsid w:val="00933FB0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461D-F72C-4A30-814E-AF1973F2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167</cp:revision>
  <cp:lastPrinted>2015-07-14T07:47:00Z</cp:lastPrinted>
  <dcterms:created xsi:type="dcterms:W3CDTF">2018-08-09T07:28:00Z</dcterms:created>
  <dcterms:modified xsi:type="dcterms:W3CDTF">2025-01-10T14:09:00Z</dcterms:modified>
</cp:coreProperties>
</file>